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EF2D" w14:textId="3A2C6F2D" w:rsidR="00130191" w:rsidRPr="00130191" w:rsidRDefault="00007CDF" w:rsidP="00425283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DEBB15" wp14:editId="79A1EC74">
                <wp:simplePos x="0" y="0"/>
                <wp:positionH relativeFrom="column">
                  <wp:posOffset>2609850</wp:posOffset>
                </wp:positionH>
                <wp:positionV relativeFrom="paragraph">
                  <wp:posOffset>-543560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C11C3" w14:textId="77777777" w:rsidR="00007CDF" w:rsidRDefault="00007CDF" w:rsidP="00007CDF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55022681" w14:textId="77777777" w:rsidR="00007CDF" w:rsidRDefault="00007CDF" w:rsidP="00007CDF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EB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5.5pt;margin-top:-42.8pt;width:288.75pt;height:51.2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Bx4QJP3wAA&#10;AAoBAAAPAAAAZHJzL2Rvd25yZXYueG1sTI/LTsMwEEX3SPyDNUjsWieIRCaNU1VUbFgg0SLB0o2d&#10;OKpfst00/D3DCpajObr33Ha7WENmFdPkHYdyXQBRrvdyciOHj+PLigFJWTgpjHeKw7dKsO1ub1rR&#10;SH9172o+5JFgiEuN4KBzDg2lqdfKirT2QTn8DT5akfGMI5VRXDHcGvpQFDW1YnLYoEVQz1r158PF&#10;cvi0epL7+PY1SDPvX4ddFZYYOL+/W3YbIFkt+Q+GX31Uhw6dTv7iZCKGw2NZ4pbMYcWqGggST4xV&#10;QE6I1gxo19L/E7ofAAAA//8DAFBLAQItABQABgAIAAAAIQC2gziS/gAAAOEBAAATAAAAAAAAAAAA&#10;AAAAAAAAAABbQ29udGVudF9UeXBlc10ueG1sUEsBAi0AFAAGAAgAAAAhADj9If/WAAAAlAEAAAsA&#10;AAAAAAAAAAAAAAAALwEAAF9yZWxzLy5yZWxzUEsBAi0AFAAGAAgAAAAhALSvQNY+AgAALAQAAA4A&#10;AAAAAAAAAAAAAAAALgIAAGRycy9lMm9Eb2MueG1sUEsBAi0AFAAGAAgAAAAhAHHhAk/fAAAACgEA&#10;AA8AAAAAAAAAAAAAAAAAmAQAAGRycy9kb3ducmV2LnhtbFBLBQYAAAAABAAEAPMAAACkBQAAAAA=&#10;" stroked="f">
                <v:textbox style="mso-fit-shape-to-text:t">
                  <w:txbxContent>
                    <w:p w14:paraId="07BC11C3" w14:textId="77777777" w:rsidR="00007CDF" w:rsidRDefault="00007CDF" w:rsidP="00007CDF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55022681" w14:textId="77777777" w:rsidR="00007CDF" w:rsidRDefault="00007CDF" w:rsidP="00007CDF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E31F62">
        <w:rPr>
          <w:rFonts w:ascii="Meiryo UI" w:eastAsia="Meiryo UI" w:hAnsi="Meiryo UI" w:hint="eastAsia"/>
          <w:b/>
          <w:sz w:val="44"/>
          <w:szCs w:val="44"/>
        </w:rPr>
        <w:t>エリプタ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07657801" w14:textId="77777777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5AB96BFE" w14:textId="77777777" w:rsidR="00130191" w:rsidRPr="008827FE" w:rsidRDefault="008827FE" w:rsidP="00130191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 w:rsidRPr="008827FE"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1670E0DE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8827FE">
        <w:rPr>
          <w:rFonts w:ascii="Meiryo UI" w:eastAsia="Meiryo UI" w:hAnsi="Meiryo UI" w:hint="eastAsia"/>
          <w:sz w:val="24"/>
          <w:szCs w:val="24"/>
        </w:rPr>
        <w:t>担当薬局：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8827FE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036F6637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63B0FCFB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17E62172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729DDA58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B06A97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2CCE4A32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 xml:space="preserve">カウンターで残量を確認できる。 </w:t>
      </w:r>
      <w:r>
        <w:rPr>
          <w:rFonts w:ascii="Meiryo UI" w:eastAsia="Meiryo UI" w:hAnsi="Meiryo UI" w:hint="eastAsia"/>
        </w:rPr>
        <w:t xml:space="preserve"> </w:t>
      </w:r>
    </w:p>
    <w:p w14:paraId="01012D1F" w14:textId="77777777" w:rsidR="00130191" w:rsidRPr="007B677E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カウンターを手前にして、カチッと音がするまでカバーを開けられる。</w:t>
      </w:r>
      <w:r w:rsidRPr="00130191">
        <w:rPr>
          <w:rFonts w:ascii="Meiryo UI" w:eastAsia="Meiryo UI" w:hAnsi="Meiryo UI" w:hint="eastAsia"/>
        </w:rPr>
        <w:t xml:space="preserve"> </w:t>
      </w:r>
    </w:p>
    <w:p w14:paraId="252CA048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　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持っているときに通気口を塞いでいない。</w:t>
      </w:r>
    </w:p>
    <w:p w14:paraId="3C0DAF77" w14:textId="77777777" w:rsidR="007B677E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74114E3E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ホイッスルが鳴る。（吸入に必要な吸気流速がある。）</w:t>
      </w:r>
    </w:p>
    <w:p w14:paraId="56F39928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5A477E74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03CB09B4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1F3FDE8A" w14:textId="77777777" w:rsidR="00130191" w:rsidRPr="007B677E" w:rsidRDefault="00E31F62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□使用後はカバー</w:t>
      </w:r>
      <w:r w:rsidR="00130191" w:rsidRPr="00130191">
        <w:rPr>
          <w:rFonts w:ascii="Meiryo UI" w:eastAsia="Meiryo UI" w:hAnsi="Meiryo UI" w:hint="eastAsia"/>
        </w:rPr>
        <w:t xml:space="preserve">を閉める。 </w:t>
      </w:r>
    </w:p>
    <w:p w14:paraId="704904AF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130191" w:rsidRPr="006F644C">
        <w:rPr>
          <w:rFonts w:ascii="Meiryo UI" w:eastAsia="Meiryo UI" w:hAnsi="Meiryo UI" w:hint="eastAsia"/>
          <w:i/>
        </w:rPr>
        <w:t xml:space="preserve"> </w:t>
      </w:r>
      <w:r w:rsidR="006F644C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6F644C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</w:p>
    <w:p w14:paraId="3C45A263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567390B2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2A82E99D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7B48E38E" w14:textId="77777777" w:rsidR="00130191" w:rsidRPr="008251DD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8251DD">
        <w:rPr>
          <w:rFonts w:ascii="Meiryo UI" w:eastAsia="Meiryo UI" w:hAnsi="Meiryo UI" w:hint="eastAsia"/>
          <w:u w:val="single"/>
        </w:rPr>
        <w:t>使用中または今回使用を追加した補助器具にチェック</w:t>
      </w:r>
      <w:r w:rsidRPr="008251DD">
        <w:rPr>
          <w:rFonts w:ascii="Meiryo UI" w:eastAsia="Meiryo UI" w:hAnsi="Meiryo UI" w:cs="ＭＳ 明朝" w:hint="eastAsia"/>
          <w:u w:val="single"/>
        </w:rPr>
        <w:t>☑</w:t>
      </w:r>
      <w:r w:rsidRPr="008251DD">
        <w:rPr>
          <w:rFonts w:ascii="Meiryo UI" w:eastAsia="Meiryo UI" w:hAnsi="Meiryo UI" w:hint="eastAsia"/>
          <w:u w:val="single"/>
        </w:rPr>
        <w:t>して下さい。</w:t>
      </w:r>
    </w:p>
    <w:p w14:paraId="364EAF47" w14:textId="77777777" w:rsidR="00D66974" w:rsidRDefault="00130191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□練習用プラセボ吸入器  </w:t>
      </w:r>
      <w:r w:rsidR="00E31F62">
        <w:rPr>
          <w:rFonts w:ascii="Meiryo UI" w:eastAsia="Meiryo UI" w:hAnsi="Meiryo UI" w:hint="eastAsia"/>
        </w:rPr>
        <w:t xml:space="preserve">　</w:t>
      </w:r>
      <w:r w:rsidR="00E31F62" w:rsidRPr="00E31F62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エリプタ</w:t>
      </w:r>
      <w:r w:rsidR="00E31F62" w:rsidRPr="00E31F62">
        <w:rPr>
          <w:rFonts w:ascii="Meiryo UI" w:eastAsia="Meiryo UI" w:hAnsi="Meiryo UI" w:hint="eastAsia"/>
        </w:rPr>
        <w:t>トレーナー（笛）</w:t>
      </w:r>
    </w:p>
    <w:p w14:paraId="03A717D4" w14:textId="77777777" w:rsidR="007B677E" w:rsidRPr="00130191" w:rsidRDefault="007B677E" w:rsidP="008251DD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3C49DC1C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788DEB9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86C8" wp14:editId="66A15F60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CC17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7793323A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64FAD461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5B26A14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289C36C4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BEDCB35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4D2F8" wp14:editId="1AAE5FEB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5C98B1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9C396A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85D67" w14:textId="77777777" w:rsidR="00A43E6C" w:rsidRDefault="00A43E6C" w:rsidP="00130191">
      <w:r>
        <w:separator/>
      </w:r>
    </w:p>
  </w:endnote>
  <w:endnote w:type="continuationSeparator" w:id="0">
    <w:p w14:paraId="5B8B332D" w14:textId="77777777" w:rsidR="00A43E6C" w:rsidRDefault="00A43E6C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AFCD7" w14:textId="77777777" w:rsidR="00A43E6C" w:rsidRDefault="00A43E6C" w:rsidP="00130191">
      <w:r>
        <w:separator/>
      </w:r>
    </w:p>
  </w:footnote>
  <w:footnote w:type="continuationSeparator" w:id="0">
    <w:p w14:paraId="1DCE39A8" w14:textId="77777777" w:rsidR="00A43E6C" w:rsidRDefault="00A43E6C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07CDF"/>
    <w:rsid w:val="000345D6"/>
    <w:rsid w:val="00064648"/>
    <w:rsid w:val="00076662"/>
    <w:rsid w:val="00080042"/>
    <w:rsid w:val="0009472C"/>
    <w:rsid w:val="00107538"/>
    <w:rsid w:val="00107F23"/>
    <w:rsid w:val="0012780B"/>
    <w:rsid w:val="00130191"/>
    <w:rsid w:val="00135311"/>
    <w:rsid w:val="001515C0"/>
    <w:rsid w:val="001570CC"/>
    <w:rsid w:val="001630B7"/>
    <w:rsid w:val="00197B80"/>
    <w:rsid w:val="001A63D0"/>
    <w:rsid w:val="001D2881"/>
    <w:rsid w:val="001E428A"/>
    <w:rsid w:val="002005F8"/>
    <w:rsid w:val="00223A79"/>
    <w:rsid w:val="002748C2"/>
    <w:rsid w:val="00297AF3"/>
    <w:rsid w:val="002A2B89"/>
    <w:rsid w:val="002B0834"/>
    <w:rsid w:val="002B2875"/>
    <w:rsid w:val="002C620C"/>
    <w:rsid w:val="002E6570"/>
    <w:rsid w:val="003301DB"/>
    <w:rsid w:val="0038341D"/>
    <w:rsid w:val="00383561"/>
    <w:rsid w:val="003A6365"/>
    <w:rsid w:val="003B77F1"/>
    <w:rsid w:val="00411F63"/>
    <w:rsid w:val="00425283"/>
    <w:rsid w:val="00494A4F"/>
    <w:rsid w:val="004E400E"/>
    <w:rsid w:val="00572B81"/>
    <w:rsid w:val="005B7CB6"/>
    <w:rsid w:val="005C3BF1"/>
    <w:rsid w:val="005E2D7F"/>
    <w:rsid w:val="006004C1"/>
    <w:rsid w:val="006124CE"/>
    <w:rsid w:val="0061752F"/>
    <w:rsid w:val="00627088"/>
    <w:rsid w:val="00637538"/>
    <w:rsid w:val="006A0334"/>
    <w:rsid w:val="006B1753"/>
    <w:rsid w:val="006D013A"/>
    <w:rsid w:val="006D1E2F"/>
    <w:rsid w:val="006D2BA0"/>
    <w:rsid w:val="006F644C"/>
    <w:rsid w:val="0071204C"/>
    <w:rsid w:val="00745DD3"/>
    <w:rsid w:val="00770510"/>
    <w:rsid w:val="00777E76"/>
    <w:rsid w:val="007B1722"/>
    <w:rsid w:val="007B677E"/>
    <w:rsid w:val="007E232D"/>
    <w:rsid w:val="00803DED"/>
    <w:rsid w:val="0082281A"/>
    <w:rsid w:val="00824731"/>
    <w:rsid w:val="008251DD"/>
    <w:rsid w:val="00827654"/>
    <w:rsid w:val="00832561"/>
    <w:rsid w:val="00877699"/>
    <w:rsid w:val="00880CF6"/>
    <w:rsid w:val="008827FE"/>
    <w:rsid w:val="009277D0"/>
    <w:rsid w:val="00982322"/>
    <w:rsid w:val="009A1D28"/>
    <w:rsid w:val="009C396A"/>
    <w:rsid w:val="00A16C87"/>
    <w:rsid w:val="00A43E6C"/>
    <w:rsid w:val="00A765F6"/>
    <w:rsid w:val="00A8462D"/>
    <w:rsid w:val="00AB5791"/>
    <w:rsid w:val="00AF0869"/>
    <w:rsid w:val="00AF3CDE"/>
    <w:rsid w:val="00AF6FC6"/>
    <w:rsid w:val="00B06A97"/>
    <w:rsid w:val="00B11398"/>
    <w:rsid w:val="00B5683E"/>
    <w:rsid w:val="00B806D0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F1F"/>
    <w:rsid w:val="00D66974"/>
    <w:rsid w:val="00D76AE2"/>
    <w:rsid w:val="00D820FA"/>
    <w:rsid w:val="00DA615D"/>
    <w:rsid w:val="00DB0B99"/>
    <w:rsid w:val="00DB0FAB"/>
    <w:rsid w:val="00DC0C2B"/>
    <w:rsid w:val="00E31F62"/>
    <w:rsid w:val="00E8424C"/>
    <w:rsid w:val="00EA6E67"/>
    <w:rsid w:val="00EB0DE8"/>
    <w:rsid w:val="00ED20CC"/>
    <w:rsid w:val="00EF3A49"/>
    <w:rsid w:val="00EF6775"/>
    <w:rsid w:val="00F3429E"/>
    <w:rsid w:val="00F7708D"/>
    <w:rsid w:val="00F93F0F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8085B"/>
  <w15:docId w15:val="{03283FF0-E142-4202-940E-053060DE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  <w:style w:type="paragraph" w:styleId="a7">
    <w:name w:val="Balloon Text"/>
    <w:basedOn w:val="a"/>
    <w:link w:val="a8"/>
    <w:uiPriority w:val="99"/>
    <w:semiHidden/>
    <w:unhideWhenUsed/>
    <w:rsid w:val="0042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323D-7D94-4741-BB2D-C670C667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浅井偉信</dc:creator>
  <cp:keywords/>
  <dc:description/>
  <cp:lastModifiedBy>Inobu</cp:lastModifiedBy>
  <cp:revision>9</cp:revision>
  <dcterms:created xsi:type="dcterms:W3CDTF">2018-10-10T02:58:00Z</dcterms:created>
  <dcterms:modified xsi:type="dcterms:W3CDTF">2020-10-29T10:52:00Z</dcterms:modified>
</cp:coreProperties>
</file>