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B3E5" w14:textId="5BDF9C71" w:rsidR="00130191" w:rsidRPr="00130191" w:rsidRDefault="00C1512D" w:rsidP="007B677E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 w:rsidRPr="00C151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1368F5" wp14:editId="218421B2">
                <wp:simplePos x="0" y="0"/>
                <wp:positionH relativeFrom="column">
                  <wp:posOffset>2625090</wp:posOffset>
                </wp:positionH>
                <wp:positionV relativeFrom="paragraph">
                  <wp:posOffset>-416560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4FB47" w14:textId="77777777" w:rsidR="00C1512D" w:rsidRDefault="00C1512D" w:rsidP="00C1512D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7B88C3B5" w14:textId="77777777" w:rsidR="00C1512D" w:rsidRDefault="00C1512D" w:rsidP="00C1512D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36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6.7pt;margin-top:-32.8pt;width:288.75pt;height:51.2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" stroked="f">
                <v:textbox style="mso-fit-shape-to-text:t">
                  <w:txbxContent>
                    <w:p w14:paraId="50E4FB47" w14:textId="77777777" w:rsidR="00C1512D" w:rsidRDefault="00C1512D" w:rsidP="00C1512D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7B88C3B5" w14:textId="77777777" w:rsidR="00C1512D" w:rsidRDefault="00C1512D" w:rsidP="00C1512D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FA2D02">
        <w:rPr>
          <w:rFonts w:ascii="Meiryo UI" w:eastAsia="Meiryo UI" w:hAnsi="Meiryo UI" w:hint="eastAsia"/>
          <w:b/>
          <w:sz w:val="44"/>
          <w:szCs w:val="44"/>
        </w:rPr>
        <w:t>ディスカス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5D1928E3" w14:textId="77777777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29427E5C" w14:textId="77777777" w:rsidR="00F84479" w:rsidRDefault="00F84479" w:rsidP="00F84479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76F6467E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F84479">
        <w:rPr>
          <w:rFonts w:ascii="Meiryo UI" w:eastAsia="Meiryo UI" w:hAnsi="Meiryo UI" w:hint="eastAsia"/>
          <w:sz w:val="24"/>
          <w:szCs w:val="24"/>
        </w:rPr>
        <w:t>担当薬局：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F84479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60FB3D04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2160BC5D" w14:textId="77777777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17270392" w14:textId="77777777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4EC0ABF7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3349D5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5091F7D9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 xml:space="preserve">カウンターで残量を確認できる。 </w:t>
      </w:r>
      <w:r>
        <w:rPr>
          <w:rFonts w:ascii="Meiryo UI" w:eastAsia="Meiryo UI" w:hAnsi="Meiryo UI" w:hint="eastAsia"/>
        </w:rPr>
        <w:t xml:space="preserve"> </w:t>
      </w:r>
    </w:p>
    <w:p w14:paraId="0ADE26DD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カウンターを手前にして、</w:t>
      </w:r>
      <w:r w:rsidR="00FA2D02">
        <w:rPr>
          <w:rFonts w:ascii="Meiryo UI" w:eastAsia="Meiryo UI" w:hAnsi="Meiryo UI" w:hint="eastAsia"/>
        </w:rPr>
        <w:t>水平に</w:t>
      </w:r>
      <w:r w:rsidR="00E31F62" w:rsidRPr="00E31F62">
        <w:rPr>
          <w:rFonts w:ascii="Meiryo UI" w:eastAsia="Meiryo UI" w:hAnsi="Meiryo UI" w:hint="eastAsia"/>
        </w:rPr>
        <w:t>カバーを開けられる。</w:t>
      </w:r>
      <w:r w:rsidRPr="00130191">
        <w:rPr>
          <w:rFonts w:ascii="Meiryo UI" w:eastAsia="Meiryo UI" w:hAnsi="Meiryo UI" w:hint="eastAsia"/>
        </w:rPr>
        <w:t xml:space="preserve"> </w:t>
      </w:r>
    </w:p>
    <w:p w14:paraId="07859666" w14:textId="77777777" w:rsidR="00FA2D02" w:rsidRPr="007B677E" w:rsidRDefault="00FA2D02" w:rsidP="007B677E">
      <w:pPr>
        <w:ind w:leftChars="270" w:left="567" w:rightChars="-338" w:right="-710" w:firstLineChars="100" w:firstLine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</w:t>
      </w:r>
      <w:r w:rsidRPr="00FA2D02">
        <w:rPr>
          <w:rFonts w:ascii="Meiryo UI" w:eastAsia="Meiryo UI" w:hAnsi="Meiryo UI" w:hint="eastAsia"/>
        </w:rPr>
        <w:t>カチっと音がするまでレバーをしっかり押す。</w:t>
      </w:r>
    </w:p>
    <w:p w14:paraId="2AE77DAE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　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持っているときに通気口を塞いでいない。</w:t>
      </w:r>
    </w:p>
    <w:p w14:paraId="0DCD3FA6" w14:textId="77777777" w:rsidR="007B677E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160F8911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ホイッスルが鳴る。（吸入に必要な吸気流速がある。）</w:t>
      </w:r>
    </w:p>
    <w:p w14:paraId="6D0A08C5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34FF653A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44DB3F0E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FA2D02">
        <w:rPr>
          <w:rFonts w:ascii="Meiryo UI" w:eastAsia="Meiryo UI" w:hAnsi="Meiryo UI" w:hint="eastAsia"/>
        </w:rPr>
        <w:t>カバーを閉める前に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2A0EE5E3" w14:textId="77777777" w:rsidR="00130191" w:rsidRPr="007B677E" w:rsidRDefault="00E31F62" w:rsidP="007B677E">
      <w:pPr>
        <w:ind w:leftChars="337" w:left="708" w:rightChars="-338" w:right="-710"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□使用後はカバー</w:t>
      </w:r>
      <w:r w:rsidR="00130191" w:rsidRPr="00130191">
        <w:rPr>
          <w:rFonts w:ascii="Meiryo UI" w:eastAsia="Meiryo UI" w:hAnsi="Meiryo UI" w:hint="eastAsia"/>
        </w:rPr>
        <w:t xml:space="preserve">を閉める。 </w:t>
      </w:r>
    </w:p>
    <w:p w14:paraId="1895FB3A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130191">
        <w:rPr>
          <w:rFonts w:ascii="Meiryo UI" w:eastAsia="Meiryo UI" w:hAnsi="Meiryo UI" w:hint="eastAsia"/>
        </w:rPr>
        <w:t xml:space="preserve"> </w:t>
      </w:r>
      <w:r w:rsidR="003473B9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3473B9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</w:p>
    <w:p w14:paraId="4CD397AB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6C6E4C6A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5E7681C8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035DB87E" w14:textId="77777777" w:rsidR="00130191" w:rsidRPr="008251DD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8251DD">
        <w:rPr>
          <w:rFonts w:ascii="Meiryo UI" w:eastAsia="Meiryo UI" w:hAnsi="Meiryo UI" w:hint="eastAsia"/>
          <w:u w:val="single"/>
        </w:rPr>
        <w:t>使用中または今回使用を追加した補助器具にチェック</w:t>
      </w:r>
      <w:r w:rsidRPr="008251DD">
        <w:rPr>
          <w:rFonts w:ascii="Meiryo UI" w:eastAsia="Meiryo UI" w:hAnsi="Meiryo UI" w:cs="ＭＳ 明朝" w:hint="eastAsia"/>
          <w:u w:val="single"/>
        </w:rPr>
        <w:t>☑</w:t>
      </w:r>
      <w:r w:rsidRPr="008251DD">
        <w:rPr>
          <w:rFonts w:ascii="Meiryo UI" w:eastAsia="Meiryo UI" w:hAnsi="Meiryo UI" w:hint="eastAsia"/>
          <w:u w:val="single"/>
        </w:rPr>
        <w:t>して下さい。</w:t>
      </w:r>
    </w:p>
    <w:p w14:paraId="3D7B5D4A" w14:textId="77777777" w:rsidR="00D66974" w:rsidRDefault="00130191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□練習用プラセボ吸入器  </w:t>
      </w:r>
      <w:r w:rsidR="00E31F62">
        <w:rPr>
          <w:rFonts w:ascii="Meiryo UI" w:eastAsia="Meiryo UI" w:hAnsi="Meiryo UI" w:hint="eastAsia"/>
        </w:rPr>
        <w:t xml:space="preserve">　</w:t>
      </w:r>
      <w:r w:rsidR="00E31F62" w:rsidRPr="00E31F62">
        <w:rPr>
          <w:rFonts w:ascii="Meiryo UI" w:eastAsia="Meiryo UI" w:hAnsi="Meiryo UI" w:hint="eastAsia"/>
        </w:rPr>
        <w:t>□</w:t>
      </w:r>
      <w:r w:rsidR="00FA2D02">
        <w:rPr>
          <w:rFonts w:ascii="Meiryo UI" w:eastAsia="Meiryo UI" w:hAnsi="Meiryo UI" w:hint="eastAsia"/>
        </w:rPr>
        <w:t>ディスカス</w:t>
      </w:r>
      <w:r w:rsidR="00E31F62" w:rsidRPr="00E31F62">
        <w:rPr>
          <w:rFonts w:ascii="Meiryo UI" w:eastAsia="Meiryo UI" w:hAnsi="Meiryo UI" w:hint="eastAsia"/>
        </w:rPr>
        <w:t>トレーナー（笛）</w:t>
      </w:r>
    </w:p>
    <w:p w14:paraId="40B6BD78" w14:textId="77777777" w:rsidR="007B677E" w:rsidRPr="00130191" w:rsidRDefault="007B677E" w:rsidP="008251DD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3D8F796A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4431A2A9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7507" wp14:editId="79F937F3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B611B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3F3A0E5A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31456E2F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4FA0D298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67BC0308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32CD46BD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45E22" wp14:editId="1BFC3E1B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5C661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F84479">
      <w:pgSz w:w="11906" w:h="16838"/>
      <w:pgMar w:top="85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E28B" w14:textId="77777777" w:rsidR="00B17A92" w:rsidRDefault="00B17A92" w:rsidP="00130191">
      <w:r>
        <w:separator/>
      </w:r>
    </w:p>
  </w:endnote>
  <w:endnote w:type="continuationSeparator" w:id="0">
    <w:p w14:paraId="2B074839" w14:textId="77777777" w:rsidR="00B17A92" w:rsidRDefault="00B17A92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608E" w14:textId="77777777" w:rsidR="00B17A92" w:rsidRDefault="00B17A92" w:rsidP="00130191">
      <w:r>
        <w:separator/>
      </w:r>
    </w:p>
  </w:footnote>
  <w:footnote w:type="continuationSeparator" w:id="0">
    <w:p w14:paraId="4D71324F" w14:textId="77777777" w:rsidR="00B17A92" w:rsidRDefault="00B17A92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64648"/>
    <w:rsid w:val="00076662"/>
    <w:rsid w:val="00080042"/>
    <w:rsid w:val="0009472C"/>
    <w:rsid w:val="00107538"/>
    <w:rsid w:val="0012780B"/>
    <w:rsid w:val="00130191"/>
    <w:rsid w:val="00135311"/>
    <w:rsid w:val="001515C0"/>
    <w:rsid w:val="001570CC"/>
    <w:rsid w:val="00197B80"/>
    <w:rsid w:val="001A63D0"/>
    <w:rsid w:val="001D2881"/>
    <w:rsid w:val="001E428A"/>
    <w:rsid w:val="002005F8"/>
    <w:rsid w:val="00223A79"/>
    <w:rsid w:val="002748C2"/>
    <w:rsid w:val="00275492"/>
    <w:rsid w:val="00297AF3"/>
    <w:rsid w:val="002A2B89"/>
    <w:rsid w:val="002B0834"/>
    <w:rsid w:val="002B2875"/>
    <w:rsid w:val="002C620C"/>
    <w:rsid w:val="002E6570"/>
    <w:rsid w:val="003301DB"/>
    <w:rsid w:val="003349D5"/>
    <w:rsid w:val="003473B9"/>
    <w:rsid w:val="0038341D"/>
    <w:rsid w:val="00383561"/>
    <w:rsid w:val="00411F63"/>
    <w:rsid w:val="00471B7E"/>
    <w:rsid w:val="004E400E"/>
    <w:rsid w:val="00572B81"/>
    <w:rsid w:val="005B7CB6"/>
    <w:rsid w:val="005C3BF1"/>
    <w:rsid w:val="005E2D7F"/>
    <w:rsid w:val="006004C1"/>
    <w:rsid w:val="00627088"/>
    <w:rsid w:val="00637538"/>
    <w:rsid w:val="006A0334"/>
    <w:rsid w:val="006B1753"/>
    <w:rsid w:val="006D013A"/>
    <w:rsid w:val="006D1E2F"/>
    <w:rsid w:val="006D2BA0"/>
    <w:rsid w:val="0071204C"/>
    <w:rsid w:val="00731DD3"/>
    <w:rsid w:val="00745DD3"/>
    <w:rsid w:val="00770510"/>
    <w:rsid w:val="00777E76"/>
    <w:rsid w:val="007B1722"/>
    <w:rsid w:val="007B677E"/>
    <w:rsid w:val="00803DED"/>
    <w:rsid w:val="0082281A"/>
    <w:rsid w:val="00824731"/>
    <w:rsid w:val="008251DD"/>
    <w:rsid w:val="00827654"/>
    <w:rsid w:val="00832561"/>
    <w:rsid w:val="00877699"/>
    <w:rsid w:val="00880CF6"/>
    <w:rsid w:val="009277D0"/>
    <w:rsid w:val="00982322"/>
    <w:rsid w:val="009A1D28"/>
    <w:rsid w:val="00A16C87"/>
    <w:rsid w:val="00A765F6"/>
    <w:rsid w:val="00A8462D"/>
    <w:rsid w:val="00AB5791"/>
    <w:rsid w:val="00AF0869"/>
    <w:rsid w:val="00AF3CDE"/>
    <w:rsid w:val="00AF6FC6"/>
    <w:rsid w:val="00B01875"/>
    <w:rsid w:val="00B11398"/>
    <w:rsid w:val="00B17A92"/>
    <w:rsid w:val="00B229E2"/>
    <w:rsid w:val="00B5683E"/>
    <w:rsid w:val="00B806D0"/>
    <w:rsid w:val="00B917A6"/>
    <w:rsid w:val="00BA258D"/>
    <w:rsid w:val="00BA6FEB"/>
    <w:rsid w:val="00C06955"/>
    <w:rsid w:val="00C1512D"/>
    <w:rsid w:val="00C2145C"/>
    <w:rsid w:val="00C6153A"/>
    <w:rsid w:val="00C7014F"/>
    <w:rsid w:val="00C80845"/>
    <w:rsid w:val="00C83FF1"/>
    <w:rsid w:val="00C91FEB"/>
    <w:rsid w:val="00CA6F1F"/>
    <w:rsid w:val="00D03FB0"/>
    <w:rsid w:val="00D66974"/>
    <w:rsid w:val="00D76AE2"/>
    <w:rsid w:val="00D820FA"/>
    <w:rsid w:val="00DA615D"/>
    <w:rsid w:val="00DB0B99"/>
    <w:rsid w:val="00DB0FAB"/>
    <w:rsid w:val="00DC0C2B"/>
    <w:rsid w:val="00E31F62"/>
    <w:rsid w:val="00E8424C"/>
    <w:rsid w:val="00EA6E67"/>
    <w:rsid w:val="00EB0DE8"/>
    <w:rsid w:val="00ED20CC"/>
    <w:rsid w:val="00EF3A49"/>
    <w:rsid w:val="00EF6775"/>
    <w:rsid w:val="00F3429E"/>
    <w:rsid w:val="00F7708D"/>
    <w:rsid w:val="00F84479"/>
    <w:rsid w:val="00F93F0F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5858C"/>
  <w15:docId w15:val="{9E4721C4-5570-43F9-B469-FF1A2E7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9</cp:revision>
  <dcterms:created xsi:type="dcterms:W3CDTF">2018-10-10T03:13:00Z</dcterms:created>
  <dcterms:modified xsi:type="dcterms:W3CDTF">2020-10-29T10:52:00Z</dcterms:modified>
</cp:coreProperties>
</file>